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0CBB" w14:textId="5BCC2B83" w:rsidR="00C1057B" w:rsidRPr="00C1057B" w:rsidRDefault="003920A2" w:rsidP="00C1057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 w:rsidRPr="00C1057B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Tema de lección</w:t>
      </w:r>
      <w:r w:rsidR="0029716C" w:rsidRPr="00C1057B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:</w:t>
      </w:r>
      <w:r w:rsidR="0029716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r w:rsidR="0029716C" w:rsidRPr="00C1057B"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  <w:lang w:val="es-419"/>
        </w:rPr>
        <w:t>La identidad</w:t>
      </w:r>
    </w:p>
    <w:p w14:paraId="42AE28AA" w14:textId="77777777" w:rsidR="00C1057B" w:rsidRPr="00C1057B" w:rsidRDefault="00C1057B" w:rsidP="00C1057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68486FED" w14:textId="77777777" w:rsidR="00C1057B" w:rsidRDefault="003920A2" w:rsidP="00C1057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 w:rsidRPr="00C1057B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Descripción de lección</w:t>
      </w:r>
      <w:r w:rsidR="0029716C" w:rsidRPr="00C1057B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:</w:t>
      </w:r>
      <w:r w:rsidR="0029716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r w:rsidR="003268E0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En la poesía de </w:t>
      </w:r>
      <w:proofErr w:type="spellStart"/>
      <w:r w:rsidR="003268E0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Mayda</w:t>
      </w:r>
      <w:proofErr w:type="spellEnd"/>
      <w:r w:rsidR="003268E0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del Valle, descubrimos el tema de identidad. </w:t>
      </w:r>
      <w:r w:rsidR="004069F8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Específicamente,</w:t>
      </w:r>
      <w:r w:rsidR="003268E0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explora</w:t>
      </w:r>
      <w:r w:rsidR="004069F8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mos</w:t>
      </w:r>
      <w:r w:rsidR="003268E0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que </w:t>
      </w:r>
      <w:r w:rsidR="004069F8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significa</w:t>
      </w:r>
      <w:r w:rsidR="003268E0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ser multicultural, como identificarse</w:t>
      </w:r>
      <w:r w:rsidR="004069F8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, como ser parte de una o muchas culturas, como combatir la discriminación, etc. Para esta lección, los estudiantes van a enfocar en los poemas de </w:t>
      </w:r>
      <w:r w:rsidR="004069F8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 xml:space="preserve">Black </w:t>
      </w:r>
      <w:proofErr w:type="spellStart"/>
      <w:r w:rsidR="004069F8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>Window</w:t>
      </w:r>
      <w:proofErr w:type="spellEnd"/>
      <w:r w:rsidR="004069F8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 xml:space="preserve"> </w:t>
      </w:r>
      <w:r w:rsidR="004069F8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(p. 22), </w:t>
      </w:r>
      <w:proofErr w:type="spellStart"/>
      <w:r w:rsidR="004069F8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>Why</w:t>
      </w:r>
      <w:proofErr w:type="spellEnd"/>
      <w:r w:rsidR="004069F8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 xml:space="preserve"> </w:t>
      </w:r>
      <w:proofErr w:type="spellStart"/>
      <w:r w:rsidR="004069F8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>you</w:t>
      </w:r>
      <w:proofErr w:type="spellEnd"/>
      <w:r w:rsidR="004069F8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 xml:space="preserve"> </w:t>
      </w:r>
      <w:proofErr w:type="spellStart"/>
      <w:r w:rsidR="004069F8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>talk</w:t>
      </w:r>
      <w:proofErr w:type="spellEnd"/>
      <w:r w:rsidR="004069F8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 xml:space="preserve"> </w:t>
      </w:r>
      <w:proofErr w:type="spellStart"/>
      <w:r w:rsidR="004069F8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>like</w:t>
      </w:r>
      <w:proofErr w:type="spellEnd"/>
      <w:r w:rsidR="004069F8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 xml:space="preserve"> </w:t>
      </w:r>
      <w:proofErr w:type="spellStart"/>
      <w:r w:rsidR="004069F8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that</w:t>
      </w:r>
      <w:proofErr w:type="spellEnd"/>
      <w:r w:rsidR="004069F8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(p. 34), y </w:t>
      </w:r>
      <w:r w:rsidR="000A282C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 xml:space="preserve">Wolf </w:t>
      </w:r>
      <w:proofErr w:type="spellStart"/>
      <w:r w:rsidR="000A282C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>River</w:t>
      </w:r>
      <w:proofErr w:type="spellEnd"/>
      <w:r w:rsidR="000A282C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 xml:space="preserve"> </w:t>
      </w:r>
      <w:r w:rsidR="000A282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(p. 32).</w:t>
      </w:r>
      <w:r w:rsidR="00B46C5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bookmarkStart w:id="0" w:name="_Hlk97158475"/>
      <w:r w:rsidR="00B46C5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Para empezar, vamos a hacer un “</w:t>
      </w:r>
      <w:proofErr w:type="spellStart"/>
      <w:r w:rsidR="00B46C5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bell</w:t>
      </w:r>
      <w:proofErr w:type="spellEnd"/>
      <w:r w:rsidR="00B46C5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proofErr w:type="spellStart"/>
      <w:r w:rsidR="00B46C5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ringer</w:t>
      </w:r>
      <w:proofErr w:type="spellEnd"/>
      <w:r w:rsidR="00B46C5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” y mirar el video de </w:t>
      </w:r>
      <w:proofErr w:type="spellStart"/>
      <w:r w:rsidR="00B46C5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Mayda</w:t>
      </w:r>
      <w:proofErr w:type="spellEnd"/>
      <w:r w:rsidR="00B46C5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Del Valle rapeando</w:t>
      </w:r>
      <w:r w:rsidR="000A282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proofErr w:type="spellStart"/>
      <w:r w:rsidR="00B46C5C" w:rsidRPr="00C1057B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>Descendancy</w:t>
      </w:r>
      <w:proofErr w:type="spellEnd"/>
      <w:r w:rsidR="00B46C5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. </w:t>
      </w:r>
      <w:bookmarkEnd w:id="0"/>
      <w:r w:rsidR="00B46C5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Luego, vamos a</w:t>
      </w:r>
      <w:r w:rsidR="000A282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leer los poemas en voz alta como un</w:t>
      </w:r>
      <w:r w:rsidR="00B46C5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a</w:t>
      </w:r>
      <w:r w:rsidR="000A282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clase</w:t>
      </w:r>
      <w:r w:rsidR="00B46C5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. Entonces, en grupos de 3-4, los estudiantes van a discutir los poemas y como reflejan el tema de identidad. Trabajando juntos, cada grupo va a crear una lista de palabras o frases </w:t>
      </w:r>
      <w:r w:rsidR="006D1C14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que tiene que ver con el tema de identidad (en los poemas o en sus propias vidas), y </w:t>
      </w:r>
      <w:proofErr w:type="spellStart"/>
      <w:r w:rsidR="006D1C14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sumbitirla</w:t>
      </w:r>
      <w:proofErr w:type="spellEnd"/>
      <w:r w:rsidR="006D1C14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a la maestra. Como una clase entera, creáramos una nube de palabras. En casa, los estudiantes van a crear una obra artística como tarea. </w:t>
      </w:r>
      <w:bookmarkStart w:id="1" w:name="_Hlk97159780"/>
      <w:r w:rsidR="006D1C14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Cada estudiante va a explorar su propria “identidad” po</w:t>
      </w:r>
      <w:r w:rsidR="004E0A90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r hacer un deseño personal en </w:t>
      </w:r>
      <w:bookmarkStart w:id="2" w:name="_Hlk97159129"/>
      <w:r w:rsidR="004E0A90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la plantilla de perfil prevista</w:t>
      </w:r>
      <w:bookmarkEnd w:id="2"/>
      <w:r w:rsidR="004E0A90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. </w:t>
      </w:r>
      <w:bookmarkEnd w:id="1"/>
    </w:p>
    <w:p w14:paraId="3DFAD487" w14:textId="77777777" w:rsidR="00C1057B" w:rsidRPr="00C1057B" w:rsidRDefault="00C1057B" w:rsidP="00C1057B">
      <w:pPr>
        <w:pStyle w:val="ListParagraph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24053193" w14:textId="77777777" w:rsidR="00C1057B" w:rsidRDefault="003920A2" w:rsidP="00C1057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 w:rsidRPr="00C1057B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Objetivos de aprendizaje</w:t>
      </w:r>
      <w:r w:rsidR="0029716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. </w:t>
      </w:r>
      <w:r w:rsid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Los objetivos de esta lección s</w:t>
      </w:r>
      <w:r w:rsidR="004E0A90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on 1</w:t>
      </w:r>
      <w:r w:rsidR="00ED1547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) Familiarizarse con las obras de una poeta chicana. 2) D</w:t>
      </w:r>
      <w:r w:rsidR="0029716C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iscutir</w:t>
      </w:r>
      <w:r w:rsidR="00ED1547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y pensar en el tema de identidad, usando las obras de Del Valle como un punto de salta. 3) Crear </w:t>
      </w:r>
      <w:r w:rsidR="00DE3010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arte</w:t>
      </w:r>
      <w:r w:rsidR="00ED1547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para expresar su propia cultura(s) </w:t>
      </w:r>
      <w:proofErr w:type="spellStart"/>
      <w:r w:rsidR="00ED1547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y</w:t>
      </w:r>
      <w:proofErr w:type="spellEnd"/>
      <w:r w:rsidR="00ED1547"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identidad.</w:t>
      </w:r>
    </w:p>
    <w:p w14:paraId="764B8DCB" w14:textId="77777777" w:rsidR="00C1057B" w:rsidRPr="00C1057B" w:rsidRDefault="00C1057B" w:rsidP="00C1057B">
      <w:pPr>
        <w:pStyle w:val="ListParagraph"/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</w:pPr>
    </w:p>
    <w:p w14:paraId="55CFD3CC" w14:textId="77777777" w:rsidR="00C1057B" w:rsidRPr="00C1057B" w:rsidRDefault="003920A2" w:rsidP="00C1057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 w:rsidRPr="00C1057B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Preguntas grandes</w:t>
      </w:r>
    </w:p>
    <w:p w14:paraId="77AE0E8A" w14:textId="1C5A788F" w:rsidR="003920A2" w:rsidRPr="00C1057B" w:rsidRDefault="003920A2" w:rsidP="00C1057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a) ¿Y qué? ¿Por qué es relevante este tema para sus estudios generales y cómo miembro de la sociedad?</w:t>
      </w:r>
    </w:p>
    <w:p w14:paraId="548DC38D" w14:textId="5F468B05" w:rsidR="00ED1547" w:rsidRDefault="00ED1547" w:rsidP="00BB6C23">
      <w:pPr>
        <w:shd w:val="clear" w:color="auto" w:fill="FFFFFF"/>
        <w:spacing w:before="180" w:after="180" w:line="240" w:lineRule="auto"/>
        <w:ind w:left="720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 w:rsidRPr="00BB6C23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Este tema es muy importante porque en la sociedad nos gustan las etiquetas. Cada persona está </w:t>
      </w:r>
      <w:r w:rsidR="00BB6C23" w:rsidRPr="00BB6C23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asignada</w:t>
      </w:r>
      <w:r w:rsidRPr="00BB6C23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a un</w:t>
      </w:r>
      <w:r w:rsidR="00BB6C23" w:rsidRPr="00BB6C23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(os)</w:t>
      </w:r>
      <w:r w:rsidRPr="00BB6C23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r w:rsidR="00BB6C23" w:rsidRPr="00BB6C23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“</w:t>
      </w:r>
      <w:r w:rsidRPr="00BB6C23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grupo</w:t>
      </w:r>
      <w:r w:rsidR="00BB6C23" w:rsidRPr="00BB6C23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(s)</w:t>
      </w:r>
      <w:r w:rsidRPr="00BB6C23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”</w:t>
      </w:r>
      <w:r w:rsidR="00BB6C23" w:rsidRPr="00BB6C23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y esta asociación afecta muchos aspectos de su vida (nivel socio económico, experiencia con discriminación, oportunidades para ser exitoso, acceso a cosas básicas, etc.). Es crítica que exploremos nuestra identidad y que podamos explorar que significa nuestra identidad a si mismos. </w:t>
      </w:r>
    </w:p>
    <w:p w14:paraId="336CE072" w14:textId="77777777" w:rsidR="00C1057B" w:rsidRDefault="00C1057B" w:rsidP="00C1057B">
      <w:pPr>
        <w:shd w:val="clear" w:color="auto" w:fill="FFFFFF"/>
        <w:spacing w:before="180" w:after="180" w:line="240" w:lineRule="auto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6B70AB4F" w14:textId="59D91380" w:rsidR="003920A2" w:rsidRDefault="003920A2" w:rsidP="00C1057B">
      <w:pPr>
        <w:shd w:val="clear" w:color="auto" w:fill="FFFFFF"/>
        <w:spacing w:before="180" w:after="180" w:line="240" w:lineRule="auto"/>
        <w:ind w:left="360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 w:rsidRPr="003920A2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b) ¿Cómo ayuda este plan desarrollar 2 o 3 de las siguientes herramientas de aprendizajes: el pensamiento crítico, la comunicación, el razonamiento cuantitativo, la responsabilidad personal y social y la información de alfabetización?</w:t>
      </w:r>
    </w:p>
    <w:p w14:paraId="77CE0CB5" w14:textId="36CA7B95" w:rsidR="00C1057B" w:rsidRDefault="00C1057B" w:rsidP="00C1057B">
      <w:pPr>
        <w:shd w:val="clear" w:color="auto" w:fill="FFFFFF"/>
        <w:spacing w:before="180" w:after="180" w:line="240" w:lineRule="auto"/>
        <w:ind w:left="360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10F3D87A" w14:textId="4E53F98B" w:rsidR="00C1057B" w:rsidRPr="00BB6C23" w:rsidRDefault="00C1057B" w:rsidP="00161E06">
      <w:pPr>
        <w:shd w:val="clear" w:color="auto" w:fill="FFFFFF"/>
        <w:spacing w:before="180" w:after="180" w:line="240" w:lineRule="auto"/>
        <w:ind w:left="720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Esta lección ayuda con el desarrollo del</w:t>
      </w:r>
      <w:r w:rsidRPr="003920A2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pensamiento crítico</w:t>
      </w: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porque los estudiantes tienen que pensar en el significado de la poesía y analizarla. Además, tienen que encontrar conexiones entre la discusión en clase y sus propias vidas. También, desarrolla esta </w:t>
      </w:r>
      <w:r w:rsidR="00161E06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lección</w:t>
      </w:r>
      <w:r w:rsidRPr="003920A2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la comunicación</w:t>
      </w:r>
      <w:r w:rsidR="00161E06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porque los estudiantes tienen que trabajar en grupos y la clase entera para tener éxito en su proyecto final. Al fin, esta lección es una práctica para </w:t>
      </w:r>
      <w:r w:rsidRPr="003920A2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la responsabilidad personal y social</w:t>
      </w:r>
      <w:r w:rsidR="00161E06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. En explorar sus propias identidades y las identidades de otros en la clase, los estudiantes tienen que reflejar en sus responsabilidades de vivir su verdad y respectar las identidades de otros. </w:t>
      </w:r>
    </w:p>
    <w:p w14:paraId="7BC00007" w14:textId="77777777" w:rsidR="00161E06" w:rsidRDefault="00161E06" w:rsidP="00161E06">
      <w:pPr>
        <w:shd w:val="clear" w:color="auto" w:fill="FFFFFF"/>
        <w:spacing w:before="180" w:after="180" w:line="240" w:lineRule="auto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5C68D42F" w14:textId="6AD4AB64" w:rsidR="003920A2" w:rsidRPr="00E01366" w:rsidRDefault="003920A2" w:rsidP="00161E06">
      <w:pPr>
        <w:shd w:val="clear" w:color="auto" w:fill="FFFFFF"/>
        <w:spacing w:before="180" w:after="180" w:line="240" w:lineRule="auto"/>
        <w:ind w:left="360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 w:rsidRPr="003920A2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c) ¿Se basa la lección en los valores más altos de </w:t>
      </w:r>
      <w:proofErr w:type="spellStart"/>
      <w:r w:rsidRPr="003920A2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Bloom’s</w:t>
      </w:r>
      <w:proofErr w:type="spellEnd"/>
      <w:r w:rsidRPr="003920A2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proofErr w:type="spellStart"/>
      <w:r w:rsidRPr="003920A2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Taxonomy</w:t>
      </w:r>
      <w:proofErr w:type="spellEnd"/>
      <w:r w:rsidRPr="003920A2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? </w:t>
      </w:r>
      <w:r w:rsidRPr="00E01366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Explique cómo.</w:t>
      </w:r>
    </w:p>
    <w:p w14:paraId="21AC520E" w14:textId="7BCCA855" w:rsidR="00161E06" w:rsidRPr="003920A2" w:rsidRDefault="002B60A9" w:rsidP="009340DD">
      <w:pPr>
        <w:shd w:val="clear" w:color="auto" w:fill="FFFFFF"/>
        <w:spacing w:before="180" w:after="180" w:line="240" w:lineRule="auto"/>
        <w:ind w:left="720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 w:rsidRPr="002B60A9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lastRenderedPageBreak/>
        <w:t>Creo que este pla</w:t>
      </w: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n de estudio requiere el uso de todos los niveles de </w:t>
      </w:r>
      <w:proofErr w:type="spellStart"/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Bloom’s</w:t>
      </w:r>
      <w:proofErr w:type="spellEnd"/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Taxonomy</w:t>
      </w:r>
      <w:proofErr w:type="spellEnd"/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. Por ejemplo, a leer la poesía de Del Valle, los estudiantes tienen que </w:t>
      </w:r>
      <w:r w:rsidRPr="002B60A9"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  <w:lang w:val="es-419"/>
        </w:rPr>
        <w:t>entender</w:t>
      </w: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y </w:t>
      </w:r>
      <w:r w:rsidRPr="002B60A9"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  <w:lang w:val="es-419"/>
        </w:rPr>
        <w:t>recordar</w:t>
      </w: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lo que leyeron. </w:t>
      </w:r>
      <w:r w:rsidRPr="002B60A9"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  <w:lang w:val="es-419"/>
        </w:rPr>
        <w:t>Aplicando</w:t>
      </w: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ejemplos encontrados en las obras de Del Valle, tienen que </w:t>
      </w:r>
      <w:r w:rsidRPr="002B60A9"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  <w:lang w:val="es-419"/>
        </w:rPr>
        <w:t>analizar</w:t>
      </w: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y </w:t>
      </w:r>
      <w:r w:rsidRPr="002B60A9"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  <w:lang w:val="es-419"/>
        </w:rPr>
        <w:t>evaluar</w:t>
      </w:r>
      <w:r w:rsidRPr="002B60A9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que significa la identidad</w:t>
      </w:r>
      <w:r w:rsid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para Del Valle, en general, y para si mismos. Al final, tienen que usar el nivel más alto de </w:t>
      </w:r>
      <w:proofErr w:type="spellStart"/>
      <w:r w:rsid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Bloom’s</w:t>
      </w:r>
      <w:proofErr w:type="spellEnd"/>
      <w:r w:rsid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proofErr w:type="spellStart"/>
      <w:r w:rsid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Taxonomy</w:t>
      </w:r>
      <w:proofErr w:type="spellEnd"/>
      <w:r w:rsid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y </w:t>
      </w:r>
      <w:r w:rsidR="00E8657C" w:rsidRPr="00E8657C"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  <w:lang w:val="es-419"/>
        </w:rPr>
        <w:t>crear</w:t>
      </w:r>
      <w:r w:rsid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una obra que aplica los conceptos discutidos y expresar su identidad con arte. </w:t>
      </w:r>
    </w:p>
    <w:p w14:paraId="6ACDDB83" w14:textId="77777777" w:rsidR="003920A2" w:rsidRPr="00E01366" w:rsidRDefault="003920A2" w:rsidP="00BB6C23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1DD0F3CE" w14:textId="2055E78A" w:rsidR="00E8657C" w:rsidRPr="00E8657C" w:rsidRDefault="003920A2" w:rsidP="00E865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</w:pPr>
      <w:proofErr w:type="spellStart"/>
      <w:r w:rsidRPr="00E8657C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Pre-actividad</w:t>
      </w:r>
      <w:proofErr w:type="spellEnd"/>
      <w:r w:rsidRPr="00E8657C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 xml:space="preserve"> o preguntas de “calentura” para la cla</w:t>
      </w:r>
      <w:r w:rsidR="00E8657C" w:rsidRPr="00E8657C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se.</w:t>
      </w:r>
      <w:r w:rsid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</w:p>
    <w:p w14:paraId="1AA06ACF" w14:textId="626FC1B9" w:rsidR="00E8657C" w:rsidRPr="00E8657C" w:rsidRDefault="00E8657C" w:rsidP="00E8657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7467D236" w14:textId="67D0FA22" w:rsidR="00E8657C" w:rsidRPr="00E8657C" w:rsidRDefault="00315F70" w:rsidP="009340DD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La </w:t>
      </w:r>
      <w:proofErr w:type="spellStart"/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pre-actividad</w:t>
      </w:r>
      <w:proofErr w:type="spellEnd"/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o</w:t>
      </w:r>
      <w:r w:rsidR="00E8657C" w:rsidRP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“</w:t>
      </w:r>
      <w:proofErr w:type="spellStart"/>
      <w:r w:rsidR="00E8657C" w:rsidRP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bell</w:t>
      </w:r>
      <w:proofErr w:type="spellEnd"/>
      <w:r w:rsidR="00E8657C" w:rsidRP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proofErr w:type="spellStart"/>
      <w:r w:rsidR="00E8657C" w:rsidRP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ringer</w:t>
      </w:r>
      <w:proofErr w:type="spellEnd"/>
      <w:r w:rsidR="00E8657C" w:rsidRP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” </w:t>
      </w: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para esta lección va a </w:t>
      </w:r>
      <w:r w:rsidR="00BD2FD1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incorporar</w:t>
      </w:r>
      <w:r w:rsidR="007A7226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la tecnología</w:t>
      </w:r>
      <w:r w:rsidR="00E8657C" w:rsidRP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r w:rsidR="00BD2FD1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y invocar las emociones de los estudiantes. Los estudiantes van a </w:t>
      </w:r>
      <w:r w:rsidR="00E8657C" w:rsidRP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mirar el video de </w:t>
      </w:r>
      <w:proofErr w:type="spellStart"/>
      <w:r w:rsidR="00E8657C" w:rsidRP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Mayda</w:t>
      </w:r>
      <w:proofErr w:type="spellEnd"/>
      <w:r w:rsidR="00E8657C" w:rsidRP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Del Valle rapeando </w:t>
      </w:r>
      <w:proofErr w:type="spellStart"/>
      <w:r w:rsidR="00E8657C" w:rsidRPr="00BD2FD1">
        <w:rPr>
          <w:rFonts w:asciiTheme="majorBidi" w:eastAsia="Times New Roman" w:hAnsiTheme="majorBidi" w:cstheme="majorBidi"/>
          <w:i/>
          <w:iCs/>
          <w:color w:val="2D3B45"/>
          <w:sz w:val="24"/>
          <w:szCs w:val="24"/>
          <w:lang w:val="es-419"/>
        </w:rPr>
        <w:t>Descendancy</w:t>
      </w:r>
      <w:proofErr w:type="spellEnd"/>
      <w:r w:rsidR="00E8657C" w:rsidRPr="00E8657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.</w:t>
      </w:r>
      <w:r w:rsidR="00BD2FD1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En YouTube. </w:t>
      </w:r>
    </w:p>
    <w:p w14:paraId="59BF712F" w14:textId="77777777" w:rsidR="003920A2" w:rsidRPr="00BB6C23" w:rsidRDefault="003920A2" w:rsidP="00BB6C23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15EB266D" w14:textId="77777777" w:rsidR="003920A2" w:rsidRPr="00E8657C" w:rsidRDefault="003920A2" w:rsidP="00BB6C23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</w:pPr>
      <w:r w:rsidRPr="003920A2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6. Materiales (lecturas y/o videos)</w:t>
      </w:r>
    </w:p>
    <w:p w14:paraId="3810869A" w14:textId="77777777" w:rsidR="00E8657C" w:rsidRDefault="00E8657C" w:rsidP="00E8657C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D3B45"/>
          <w:sz w:val="24"/>
          <w:szCs w:val="24"/>
        </w:rPr>
      </w:pPr>
    </w:p>
    <w:p w14:paraId="36BBF4CD" w14:textId="63AB2753" w:rsidR="00E8657C" w:rsidRPr="00CA5C3B" w:rsidRDefault="00E8657C" w:rsidP="00CA5C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D3B45"/>
          <w:sz w:val="24"/>
          <w:szCs w:val="24"/>
        </w:rPr>
      </w:pPr>
      <w:r w:rsidRPr="00CA5C3B">
        <w:rPr>
          <w:rFonts w:asciiTheme="majorBidi" w:eastAsia="Times New Roman" w:hAnsiTheme="majorBidi" w:cstheme="majorBidi"/>
          <w:color w:val="2D3B45"/>
          <w:sz w:val="24"/>
          <w:szCs w:val="24"/>
        </w:rPr>
        <w:t>Bloom’s Taxonomy revised: </w:t>
      </w:r>
      <w:hyperlink r:id="rId7" w:tgtFrame="_blank" w:history="1">
        <w:r w:rsidRPr="00CA5C3B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>http://regiscpslearningdesign.weebly.com/blooms-taxonomy.html</w:t>
        </w:r>
        <w:r w:rsidRPr="00CA5C3B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76E3C719" w14:textId="77777777" w:rsidR="00E8657C" w:rsidRDefault="00E8657C" w:rsidP="00BB6C23">
      <w:pPr>
        <w:shd w:val="clear" w:color="auto" w:fill="FFFFFF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71F39F4B" w14:textId="11E0545B" w:rsidR="003920A2" w:rsidRPr="00CA5C3B" w:rsidRDefault="00CA5C3B" w:rsidP="00CA5C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Creador</w:t>
      </w:r>
      <w:proofErr w:type="spellEnd"/>
      <w:r w:rsidR="00E8657C" w:rsidRPr="00CA5C3B">
        <w:rPr>
          <w:rFonts w:asciiTheme="majorBidi" w:hAnsiTheme="majorBidi" w:cstheme="majorBidi"/>
          <w:sz w:val="24"/>
          <w:szCs w:val="24"/>
        </w:rPr>
        <w:t xml:space="preserve"> de una </w:t>
      </w:r>
      <w:proofErr w:type="spellStart"/>
      <w:r w:rsidR="00E8657C" w:rsidRPr="00CA5C3B">
        <w:rPr>
          <w:rFonts w:asciiTheme="majorBidi" w:hAnsiTheme="majorBidi" w:cstheme="majorBidi"/>
          <w:sz w:val="24"/>
          <w:szCs w:val="24"/>
        </w:rPr>
        <w:t>nube</w:t>
      </w:r>
      <w:proofErr w:type="spellEnd"/>
      <w:r w:rsidR="00E8657C" w:rsidRPr="00CA5C3B">
        <w:rPr>
          <w:rFonts w:asciiTheme="majorBidi" w:hAnsiTheme="majorBidi" w:cstheme="majorBidi"/>
          <w:sz w:val="24"/>
          <w:szCs w:val="24"/>
        </w:rPr>
        <w:t xml:space="preserve"> de palabras: </w:t>
      </w:r>
      <w:hyperlink r:id="rId8" w:history="1">
        <w:r w:rsidR="00E8657C" w:rsidRPr="00CA5C3B">
          <w:rPr>
            <w:rStyle w:val="Hyperlink"/>
            <w:rFonts w:asciiTheme="majorBidi" w:hAnsiTheme="majorBidi" w:cstheme="majorBidi"/>
            <w:sz w:val="24"/>
            <w:szCs w:val="24"/>
          </w:rPr>
          <w:t>Free online word cloud generator and tag cloud creator - WordClouds.com</w:t>
        </w:r>
      </w:hyperlink>
    </w:p>
    <w:p w14:paraId="6632BC52" w14:textId="4237515C" w:rsidR="00E8657C" w:rsidRDefault="00E8657C" w:rsidP="00BB6C23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D3B45"/>
          <w:sz w:val="24"/>
          <w:szCs w:val="24"/>
        </w:rPr>
      </w:pPr>
    </w:p>
    <w:p w14:paraId="48CE6A6A" w14:textId="77777777" w:rsidR="00CA5C3B" w:rsidRDefault="00CA5C3B" w:rsidP="00CA5C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Video de </w:t>
      </w:r>
      <w:r w:rsidR="00E8657C" w:rsidRPr="00CA5C3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Del Valle rapeando</w:t>
      </w: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:</w:t>
      </w:r>
      <w:r w:rsidR="00E8657C" w:rsidRPr="00CA5C3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hyperlink r:id="rId9" w:history="1">
        <w:r w:rsidR="00E8657C" w:rsidRPr="00CA5C3B">
          <w:rPr>
            <w:rStyle w:val="Hyperlink"/>
            <w:rFonts w:asciiTheme="majorBidi" w:eastAsia="Times New Roman" w:hAnsiTheme="majorBidi" w:cstheme="majorBidi"/>
            <w:sz w:val="24"/>
            <w:szCs w:val="24"/>
            <w:lang w:val="es-419"/>
          </w:rPr>
          <w:t>https://www.youtube.com/watch?v=paM03zurPQw</w:t>
        </w:r>
      </w:hyperlink>
    </w:p>
    <w:p w14:paraId="31D536C8" w14:textId="77777777" w:rsidR="00CA5C3B" w:rsidRPr="00CA5C3B" w:rsidRDefault="00CA5C3B" w:rsidP="00CA5C3B">
      <w:pPr>
        <w:pStyle w:val="ListParagraph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51906D16" w14:textId="5718CD2E" w:rsidR="00CA5C3B" w:rsidRPr="00BD2FD1" w:rsidRDefault="00CA5C3B" w:rsidP="00CA5C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 w:rsidRPr="00CA5C3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Los poemas originales de Del Valle: </w:t>
      </w:r>
      <w:r w:rsidRPr="00CA5C3B">
        <w:rPr>
          <w:rFonts w:asciiTheme="majorBidi" w:hAnsiTheme="majorBidi" w:cstheme="majorBidi"/>
          <w:color w:val="2D3B45"/>
          <w:sz w:val="24"/>
          <w:szCs w:val="24"/>
          <w:shd w:val="clear" w:color="auto" w:fill="FFFFFF"/>
          <w:lang w:val="es-419"/>
        </w:rPr>
        <w:t>Del Valle, M. D. (2018). </w:t>
      </w:r>
      <w:r w:rsidRPr="00CA5C3B">
        <w:rPr>
          <w:rFonts w:asciiTheme="majorBidi" w:hAnsiTheme="majorBidi" w:cstheme="majorBidi"/>
          <w:i/>
          <w:iCs/>
          <w:color w:val="2D3B45"/>
          <w:sz w:val="24"/>
          <w:szCs w:val="24"/>
          <w:shd w:val="clear" w:color="auto" w:fill="FFFFFF"/>
        </w:rPr>
        <w:t>A South Side Girl's Guide to Love &amp; Sex: Poems</w:t>
      </w:r>
      <w:r w:rsidRPr="00CA5C3B">
        <w:rPr>
          <w:rFonts w:asciiTheme="majorBidi" w:hAnsiTheme="majorBidi" w:cstheme="majorBidi"/>
          <w:color w:val="2D3B45"/>
          <w:sz w:val="24"/>
          <w:szCs w:val="24"/>
          <w:shd w:val="clear" w:color="auto" w:fill="FFFFFF"/>
        </w:rPr>
        <w:t xml:space="preserve">. </w:t>
      </w:r>
      <w:proofErr w:type="spellStart"/>
      <w:r w:rsidRPr="00CA5C3B">
        <w:rPr>
          <w:rFonts w:asciiTheme="majorBidi" w:hAnsiTheme="majorBidi" w:cstheme="majorBidi"/>
          <w:color w:val="2D3B45"/>
          <w:sz w:val="24"/>
          <w:szCs w:val="24"/>
          <w:shd w:val="clear" w:color="auto" w:fill="FFFFFF"/>
          <w:lang w:val="es-419"/>
        </w:rPr>
        <w:t>Tia</w:t>
      </w:r>
      <w:proofErr w:type="spellEnd"/>
      <w:r w:rsidRPr="00CA5C3B">
        <w:rPr>
          <w:rFonts w:asciiTheme="majorBidi" w:hAnsiTheme="majorBidi" w:cstheme="majorBidi"/>
          <w:color w:val="2D3B45"/>
          <w:sz w:val="24"/>
          <w:szCs w:val="24"/>
          <w:shd w:val="clear" w:color="auto" w:fill="FFFFFF"/>
          <w:lang w:val="es-419"/>
        </w:rPr>
        <w:t xml:space="preserve"> Chucha </w:t>
      </w:r>
      <w:proofErr w:type="spellStart"/>
      <w:r w:rsidRPr="00CA5C3B">
        <w:rPr>
          <w:rFonts w:asciiTheme="majorBidi" w:hAnsiTheme="majorBidi" w:cstheme="majorBidi"/>
          <w:color w:val="2D3B45"/>
          <w:sz w:val="24"/>
          <w:szCs w:val="24"/>
          <w:shd w:val="clear" w:color="auto" w:fill="FFFFFF"/>
          <w:lang w:val="es-419"/>
        </w:rPr>
        <w:t>Press</w:t>
      </w:r>
      <w:proofErr w:type="spellEnd"/>
      <w:r w:rsidRPr="00CA5C3B">
        <w:rPr>
          <w:rFonts w:asciiTheme="majorBidi" w:hAnsiTheme="majorBidi" w:cstheme="majorBidi"/>
          <w:color w:val="2D3B45"/>
          <w:sz w:val="24"/>
          <w:szCs w:val="24"/>
          <w:shd w:val="clear" w:color="auto" w:fill="FFFFFF"/>
          <w:lang w:val="es-419"/>
        </w:rPr>
        <w:t>. </w:t>
      </w:r>
    </w:p>
    <w:p w14:paraId="07AF673B" w14:textId="4BF20128" w:rsidR="00BD2FD1" w:rsidRPr="00BD2FD1" w:rsidRDefault="00C3191D" w:rsidP="00BD2FD1">
      <w:pPr>
        <w:pStyle w:val="ListParagraph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>
        <w:rPr>
          <w:rFonts w:asciiTheme="majorBidi" w:eastAsia="Times New Roman" w:hAnsiTheme="majorBidi" w:cstheme="majorBidi"/>
          <w:noProof/>
          <w:color w:val="2D3B45"/>
          <w:sz w:val="24"/>
          <w:szCs w:val="24"/>
          <w:lang w:val="es-419"/>
        </w:rPr>
        <w:object w:dxaOrig="1440" w:dyaOrig="1440" w14:anchorId="7A5875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4.1pt;width:54.75pt;height:40.6pt;z-index:251659264;mso-position-horizontal-relative:text;mso-position-vertical-relative:text;mso-width-relative:page;mso-height-relative:page">
            <v:imagedata r:id="rId10" o:title=""/>
          </v:shape>
          <o:OLEObject Type="Embed" ProgID="Word.Document.12" ShapeID="_x0000_s1026" DrawAspect="Icon" ObjectID="_1707773119" r:id="rId11">
            <o:FieldCodes>\s</o:FieldCodes>
          </o:OLEObject>
        </w:object>
      </w:r>
    </w:p>
    <w:p w14:paraId="5AFF0DCF" w14:textId="77777777" w:rsidR="009B5FAC" w:rsidRDefault="009B5FAC" w:rsidP="00CA5C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L</w:t>
      </w:r>
      <w:r w:rsidRPr="009B5FA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a plantilla de perfil prevista</w:t>
      </w: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:</w:t>
      </w:r>
    </w:p>
    <w:p w14:paraId="05C1B1F8" w14:textId="77777777" w:rsidR="009B5FAC" w:rsidRPr="009B5FAC" w:rsidRDefault="009B5FAC" w:rsidP="009B5FAC">
      <w:pPr>
        <w:pStyle w:val="ListParagraph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6D844DF3" w14:textId="4B35510D" w:rsidR="00BD2FD1" w:rsidRPr="00CA5C3B" w:rsidRDefault="009B5FAC" w:rsidP="00CA5C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Este plan de estudio en mi sitio web </w:t>
      </w:r>
      <w:r w:rsidRPr="003D7EC3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de enseñanza: </w:t>
      </w:r>
      <w:hyperlink r:id="rId12" w:history="1">
        <w:r w:rsidR="00E01366" w:rsidRPr="003D7EC3">
          <w:rPr>
            <w:rStyle w:val="Hyperlink"/>
            <w:rFonts w:asciiTheme="majorBidi" w:hAnsiTheme="majorBidi" w:cstheme="majorBidi"/>
            <w:sz w:val="24"/>
            <w:szCs w:val="24"/>
            <w:lang w:val="es-419"/>
          </w:rPr>
          <w:t xml:space="preserve">¡A Practicar! </w:t>
        </w:r>
        <w:proofErr w:type="spellStart"/>
        <w:r w:rsidR="00E01366" w:rsidRPr="003D7EC3">
          <w:rPr>
            <w:rStyle w:val="Hyperlink"/>
            <w:rFonts w:asciiTheme="majorBidi" w:hAnsiTheme="majorBidi" w:cstheme="majorBidi"/>
            <w:sz w:val="24"/>
            <w:szCs w:val="24"/>
          </w:rPr>
          <w:t>Actividades</w:t>
        </w:r>
        <w:proofErr w:type="spellEnd"/>
        <w:r w:rsidR="00E01366" w:rsidRPr="003D7EC3">
          <w:rPr>
            <w:rStyle w:val="Hyperlink"/>
            <w:rFonts w:asciiTheme="majorBidi" w:hAnsiTheme="majorBidi" w:cstheme="majorBidi"/>
            <w:sz w:val="24"/>
            <w:szCs w:val="24"/>
          </w:rPr>
          <w:t xml:space="preserve"> - ¡</w:t>
        </w:r>
        <w:proofErr w:type="spellStart"/>
        <w:r w:rsidR="00E01366" w:rsidRPr="003D7EC3">
          <w:rPr>
            <w:rStyle w:val="Hyperlink"/>
            <w:rFonts w:asciiTheme="majorBidi" w:hAnsiTheme="majorBidi" w:cstheme="majorBidi"/>
            <w:sz w:val="24"/>
            <w:szCs w:val="24"/>
          </w:rPr>
          <w:t>Bienvenidos</w:t>
        </w:r>
        <w:proofErr w:type="spellEnd"/>
        <w:r w:rsidR="00E01366" w:rsidRPr="003D7EC3">
          <w:rPr>
            <w:rStyle w:val="Hyperlink"/>
            <w:rFonts w:asciiTheme="majorBidi" w:hAnsiTheme="majorBidi" w:cstheme="majorBidi"/>
            <w:sz w:val="24"/>
            <w:szCs w:val="24"/>
          </w:rPr>
          <w:t xml:space="preserve"> al </w:t>
        </w:r>
        <w:proofErr w:type="spellStart"/>
        <w:r w:rsidR="00E01366" w:rsidRPr="003D7EC3">
          <w:rPr>
            <w:rStyle w:val="Hyperlink"/>
            <w:rFonts w:asciiTheme="majorBidi" w:hAnsiTheme="majorBidi" w:cstheme="majorBidi"/>
            <w:sz w:val="24"/>
            <w:szCs w:val="24"/>
          </w:rPr>
          <w:t>Español</w:t>
        </w:r>
        <w:proofErr w:type="spellEnd"/>
        <w:r w:rsidR="00E01366" w:rsidRPr="003D7EC3">
          <w:rPr>
            <w:rStyle w:val="Hyperlink"/>
            <w:rFonts w:asciiTheme="majorBidi" w:hAnsiTheme="majorBidi" w:cstheme="majorBidi"/>
            <w:sz w:val="24"/>
            <w:szCs w:val="24"/>
          </w:rPr>
          <w:t xml:space="preserve"> con </w:t>
        </w:r>
        <w:proofErr w:type="spellStart"/>
        <w:r w:rsidR="00E01366" w:rsidRPr="003D7EC3">
          <w:rPr>
            <w:rStyle w:val="Hyperlink"/>
            <w:rFonts w:asciiTheme="majorBidi" w:hAnsiTheme="majorBidi" w:cstheme="majorBidi"/>
            <w:sz w:val="24"/>
            <w:szCs w:val="24"/>
          </w:rPr>
          <w:t>Señora</w:t>
        </w:r>
        <w:proofErr w:type="spellEnd"/>
        <w:r w:rsidR="00E01366" w:rsidRPr="003D7EC3">
          <w:rPr>
            <w:rStyle w:val="Hyperlink"/>
            <w:rFonts w:asciiTheme="majorBidi" w:hAnsiTheme="majorBidi" w:cstheme="majorBidi"/>
            <w:sz w:val="24"/>
            <w:szCs w:val="24"/>
          </w:rPr>
          <w:t xml:space="preserve"> Griffin! (weebly.com)</w:t>
        </w:r>
      </w:hyperlink>
    </w:p>
    <w:p w14:paraId="0654BC6D" w14:textId="77777777" w:rsidR="00E8657C" w:rsidRPr="00CA5C3B" w:rsidRDefault="00E8657C" w:rsidP="00CA5C3B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5E83CE04" w14:textId="0D7FF365" w:rsidR="009B5FAC" w:rsidRPr="009B5FAC" w:rsidRDefault="009B5FAC" w:rsidP="009B5FAC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  <w:r w:rsidRPr="009B5FAC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7.</w:t>
      </w: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</w:t>
      </w:r>
      <w:r w:rsidR="003920A2" w:rsidRPr="009340DD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Actividad creativa hecha en clase en parejas o grupos</w:t>
      </w:r>
      <w:r w:rsidRPr="009340DD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:</w:t>
      </w:r>
    </w:p>
    <w:p w14:paraId="4F445584" w14:textId="77777777" w:rsidR="009B5FAC" w:rsidRPr="009340DD" w:rsidRDefault="009B5FAC" w:rsidP="009B5FAC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s-419"/>
        </w:rPr>
      </w:pPr>
    </w:p>
    <w:p w14:paraId="63C46C58" w14:textId="0FA36BDB" w:rsidR="003920A2" w:rsidRPr="009340DD" w:rsidRDefault="00BB495E" w:rsidP="009340DD">
      <w:pPr>
        <w:spacing w:line="240" w:lineRule="auto"/>
        <w:ind w:left="360"/>
        <w:contextualSpacing/>
        <w:rPr>
          <w:rFonts w:asciiTheme="majorBidi" w:hAnsiTheme="majorBidi" w:cstheme="majorBidi"/>
          <w:sz w:val="24"/>
          <w:szCs w:val="24"/>
          <w:lang w:val="es-419"/>
        </w:rPr>
      </w:pPr>
      <w:r w:rsidRPr="009340DD">
        <w:rPr>
          <w:rFonts w:asciiTheme="majorBidi" w:hAnsiTheme="majorBidi" w:cstheme="majorBidi"/>
          <w:sz w:val="24"/>
          <w:szCs w:val="24"/>
          <w:lang w:val="es-419"/>
        </w:rPr>
        <w:t xml:space="preserve">Los estudiantes van a mirar el video, leer los poemas, y crear la nube de palabras como una clase entera. Van a discutir el tema, </w:t>
      </w:r>
      <w:r w:rsidR="009340DD" w:rsidRPr="009340DD">
        <w:rPr>
          <w:rFonts w:asciiTheme="majorBidi" w:hAnsiTheme="majorBidi" w:cstheme="majorBidi"/>
          <w:sz w:val="24"/>
          <w:szCs w:val="24"/>
          <w:lang w:val="es-419"/>
        </w:rPr>
        <w:t xml:space="preserve">crear una lista de palabras para la nube en grupos de 3-4. Van a crear sus obras de arte individualmente. </w:t>
      </w:r>
    </w:p>
    <w:p w14:paraId="42ABD12B" w14:textId="77777777" w:rsidR="003920A2" w:rsidRPr="00E8657C" w:rsidRDefault="003920A2" w:rsidP="009B5FAC">
      <w:pPr>
        <w:shd w:val="clear" w:color="auto" w:fill="FFFFFF"/>
        <w:spacing w:after="0" w:line="240" w:lineRule="auto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0BFE7B56" w14:textId="149D0764" w:rsidR="003920A2" w:rsidRPr="003920A2" w:rsidRDefault="003920A2" w:rsidP="009340DD">
      <w:pPr>
        <w:shd w:val="clear" w:color="auto" w:fill="FFFFFF"/>
        <w:spacing w:before="240" w:after="0" w:line="240" w:lineRule="auto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</w:pPr>
      <w:r w:rsidRPr="003920A2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8. </w:t>
      </w:r>
      <w:r w:rsidRPr="003920A2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El producto final (proyecto/trabajo individual o de grupo)</w:t>
      </w:r>
      <w:r w:rsidR="009340DD" w:rsidRPr="009340DD">
        <w:rPr>
          <w:rFonts w:asciiTheme="majorBidi" w:eastAsia="Times New Roman" w:hAnsiTheme="majorBidi" w:cstheme="majorBidi"/>
          <w:color w:val="2D3B45"/>
          <w:sz w:val="24"/>
          <w:szCs w:val="24"/>
          <w:u w:val="single"/>
          <w:lang w:val="es-419"/>
        </w:rPr>
        <w:t>:</w:t>
      </w:r>
    </w:p>
    <w:p w14:paraId="1F936B9D" w14:textId="77777777" w:rsidR="009340DD" w:rsidRDefault="009340DD" w:rsidP="009340DD">
      <w:pPr>
        <w:spacing w:before="240" w:line="240" w:lineRule="auto"/>
        <w:contextualSpacing/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</w:pPr>
    </w:p>
    <w:p w14:paraId="2AAF7E0D" w14:textId="207FDF0A" w:rsidR="009340DD" w:rsidRPr="003920A2" w:rsidRDefault="009340DD" w:rsidP="009340DD">
      <w:pPr>
        <w:spacing w:before="240" w:line="240" w:lineRule="auto"/>
        <w:ind w:left="360"/>
        <w:contextualSpacing/>
        <w:rPr>
          <w:lang w:val="es-419"/>
        </w:rPr>
      </w:pPr>
      <w:r w:rsidRPr="00C1057B"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>Cada estudiante va a explorar su propria “identidad” por hacer un deseño personal en la plantilla de perfil prevista.</w:t>
      </w:r>
      <w:r>
        <w:rPr>
          <w:rFonts w:asciiTheme="majorBidi" w:eastAsia="Times New Roman" w:hAnsiTheme="majorBidi" w:cstheme="majorBidi"/>
          <w:color w:val="2D3B45"/>
          <w:sz w:val="24"/>
          <w:szCs w:val="24"/>
          <w:lang w:val="es-419"/>
        </w:rPr>
        <w:t xml:space="preserve"> Se puede usar materiales táctiles, dibujar, escribir palabras, pintar, o modificar para crear un perfil personalizado que representa el concepto de su propia identidad.</w:t>
      </w:r>
    </w:p>
    <w:sectPr w:rsidR="009340DD" w:rsidRPr="003920A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FE04" w14:textId="77777777" w:rsidR="00C3191D" w:rsidRDefault="00C3191D" w:rsidP="003920A2">
      <w:pPr>
        <w:spacing w:after="0" w:line="240" w:lineRule="auto"/>
      </w:pPr>
      <w:r>
        <w:separator/>
      </w:r>
    </w:p>
  </w:endnote>
  <w:endnote w:type="continuationSeparator" w:id="0">
    <w:p w14:paraId="7E3845FC" w14:textId="77777777" w:rsidR="00C3191D" w:rsidRDefault="00C3191D" w:rsidP="0039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C7CE" w14:textId="77777777" w:rsidR="00C3191D" w:rsidRDefault="00C3191D" w:rsidP="003920A2">
      <w:pPr>
        <w:spacing w:after="0" w:line="240" w:lineRule="auto"/>
      </w:pPr>
      <w:r>
        <w:separator/>
      </w:r>
    </w:p>
  </w:footnote>
  <w:footnote w:type="continuationSeparator" w:id="0">
    <w:p w14:paraId="1F507937" w14:textId="77777777" w:rsidR="00C3191D" w:rsidRDefault="00C3191D" w:rsidP="0039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13F6" w14:textId="2054783B" w:rsidR="003920A2" w:rsidRPr="00E01366" w:rsidRDefault="003920A2" w:rsidP="003920A2">
    <w:pPr>
      <w:pStyle w:val="Header"/>
      <w:rPr>
        <w:rFonts w:asciiTheme="majorBidi" w:hAnsiTheme="majorBidi" w:cstheme="majorBidi"/>
        <w:sz w:val="24"/>
        <w:szCs w:val="24"/>
        <w:lang w:val="es-419"/>
      </w:rPr>
    </w:pPr>
    <w:r w:rsidRPr="00E01366">
      <w:rPr>
        <w:rFonts w:asciiTheme="majorBidi" w:hAnsiTheme="majorBidi" w:cstheme="majorBidi"/>
        <w:sz w:val="24"/>
        <w:szCs w:val="24"/>
        <w:lang w:val="es-419"/>
      </w:rPr>
      <w:t>Megan Griffin</w:t>
    </w:r>
  </w:p>
  <w:p w14:paraId="63953950" w14:textId="7BC0E986" w:rsidR="003920A2" w:rsidRPr="00E01366" w:rsidRDefault="003920A2" w:rsidP="003920A2">
    <w:pPr>
      <w:pStyle w:val="Header"/>
      <w:rPr>
        <w:rFonts w:asciiTheme="majorBidi" w:hAnsiTheme="majorBidi" w:cstheme="majorBidi"/>
        <w:sz w:val="24"/>
        <w:szCs w:val="24"/>
        <w:lang w:val="es-419"/>
      </w:rPr>
    </w:pPr>
    <w:r w:rsidRPr="00E01366">
      <w:rPr>
        <w:rFonts w:asciiTheme="majorBidi" w:hAnsiTheme="majorBidi" w:cstheme="majorBidi"/>
        <w:sz w:val="24"/>
        <w:szCs w:val="24"/>
        <w:lang w:val="es-419"/>
      </w:rPr>
      <w:t>3/2/2022</w:t>
    </w:r>
  </w:p>
  <w:p w14:paraId="32CBB683" w14:textId="46E78E90" w:rsidR="003920A2" w:rsidRPr="00E01366" w:rsidRDefault="003920A2" w:rsidP="003920A2">
    <w:pPr>
      <w:pStyle w:val="Header"/>
      <w:rPr>
        <w:rFonts w:asciiTheme="majorBidi" w:hAnsiTheme="majorBidi" w:cstheme="majorBidi"/>
        <w:sz w:val="24"/>
        <w:szCs w:val="24"/>
        <w:lang w:val="es-419"/>
      </w:rPr>
    </w:pPr>
    <w:r w:rsidRPr="00E01366">
      <w:rPr>
        <w:rFonts w:asciiTheme="majorBidi" w:hAnsiTheme="majorBidi" w:cstheme="majorBidi"/>
        <w:sz w:val="24"/>
        <w:szCs w:val="24"/>
        <w:lang w:val="es-419"/>
      </w:rPr>
      <w:t>SPAN 528 – Dr. Harrera</w:t>
    </w:r>
  </w:p>
  <w:p w14:paraId="3C5514C9" w14:textId="3E64D6CB" w:rsidR="003920A2" w:rsidRPr="00E01366" w:rsidRDefault="003920A2" w:rsidP="003920A2">
    <w:pPr>
      <w:pStyle w:val="Header"/>
      <w:rPr>
        <w:rFonts w:asciiTheme="majorBidi" w:hAnsiTheme="majorBidi" w:cstheme="majorBidi"/>
        <w:sz w:val="24"/>
        <w:szCs w:val="24"/>
        <w:lang w:val="es-419"/>
      </w:rPr>
    </w:pPr>
    <w:r w:rsidRPr="00E01366">
      <w:rPr>
        <w:rFonts w:asciiTheme="majorBidi" w:hAnsiTheme="majorBidi" w:cstheme="majorBidi"/>
        <w:sz w:val="24"/>
        <w:szCs w:val="24"/>
        <w:lang w:val="es-419"/>
      </w:rPr>
      <w:t>Planes de Estudio</w:t>
    </w:r>
  </w:p>
  <w:p w14:paraId="3D9107A2" w14:textId="77777777" w:rsidR="003920A2" w:rsidRPr="00E01366" w:rsidRDefault="003920A2" w:rsidP="003920A2">
    <w:pPr>
      <w:pStyle w:val="Header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1CB2"/>
    <w:multiLevelType w:val="hybridMultilevel"/>
    <w:tmpl w:val="3DF8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65F"/>
    <w:multiLevelType w:val="multilevel"/>
    <w:tmpl w:val="2B90A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E06B4"/>
    <w:multiLevelType w:val="hybridMultilevel"/>
    <w:tmpl w:val="2642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D73E7"/>
    <w:multiLevelType w:val="multilevel"/>
    <w:tmpl w:val="6D40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1415C"/>
    <w:multiLevelType w:val="hybridMultilevel"/>
    <w:tmpl w:val="8F54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A2"/>
    <w:rsid w:val="000A282C"/>
    <w:rsid w:val="00161E06"/>
    <w:rsid w:val="001D2114"/>
    <w:rsid w:val="0029716C"/>
    <w:rsid w:val="002B60A9"/>
    <w:rsid w:val="002C091E"/>
    <w:rsid w:val="00315F70"/>
    <w:rsid w:val="003268E0"/>
    <w:rsid w:val="003920A2"/>
    <w:rsid w:val="003D7EC3"/>
    <w:rsid w:val="004069F8"/>
    <w:rsid w:val="00442EA5"/>
    <w:rsid w:val="004E0A90"/>
    <w:rsid w:val="00543B47"/>
    <w:rsid w:val="005760BA"/>
    <w:rsid w:val="006D1C14"/>
    <w:rsid w:val="007A7226"/>
    <w:rsid w:val="007B0FF4"/>
    <w:rsid w:val="009340DD"/>
    <w:rsid w:val="009B5FAC"/>
    <w:rsid w:val="009E6BAF"/>
    <w:rsid w:val="00B46C5C"/>
    <w:rsid w:val="00BB495E"/>
    <w:rsid w:val="00BB6C23"/>
    <w:rsid w:val="00BD2FD1"/>
    <w:rsid w:val="00C1057B"/>
    <w:rsid w:val="00C3191D"/>
    <w:rsid w:val="00CA5C3B"/>
    <w:rsid w:val="00DE3010"/>
    <w:rsid w:val="00E01366"/>
    <w:rsid w:val="00E8657C"/>
    <w:rsid w:val="00E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20AEFC"/>
  <w15:chartTrackingRefBased/>
  <w15:docId w15:val="{F644C2DC-90A3-49F3-9BA1-6BCE71BA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A2"/>
  </w:style>
  <w:style w:type="paragraph" w:styleId="Footer">
    <w:name w:val="footer"/>
    <w:basedOn w:val="Normal"/>
    <w:link w:val="FooterChar"/>
    <w:uiPriority w:val="99"/>
    <w:unhideWhenUsed/>
    <w:rsid w:val="0039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A2"/>
  </w:style>
  <w:style w:type="paragraph" w:styleId="ListParagraph">
    <w:name w:val="List Paragraph"/>
    <w:basedOn w:val="Normal"/>
    <w:uiPriority w:val="34"/>
    <w:qFormat/>
    <w:rsid w:val="00392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0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clouds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iscpslearningdesign.weebly.com/blooms-taxonomy.html" TargetMode="External"/><Relationship Id="rId12" Type="http://schemas.openxmlformats.org/officeDocument/2006/relationships/hyperlink" Target="https://espanolgriffin.weebly.com/iexcla-practicar-actividad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M03zurPQ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Griffin</dc:creator>
  <cp:keywords/>
  <dc:description/>
  <cp:lastModifiedBy>Megan Griffin</cp:lastModifiedBy>
  <cp:revision>8</cp:revision>
  <dcterms:created xsi:type="dcterms:W3CDTF">2022-03-03T03:56:00Z</dcterms:created>
  <dcterms:modified xsi:type="dcterms:W3CDTF">2022-03-03T06:39:00Z</dcterms:modified>
</cp:coreProperties>
</file>